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07570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E105C">
        <w:rPr>
          <w:rFonts w:asciiTheme="minorHAnsi" w:hAnsiTheme="minorHAnsi" w:cs="Calibri"/>
          <w:b/>
          <w:bCs/>
          <w:sz w:val="28"/>
          <w:szCs w:val="28"/>
        </w:rPr>
        <w:t>092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E105C">
        <w:rPr>
          <w:rFonts w:asciiTheme="minorHAnsi" w:hAnsiTheme="minorHAnsi" w:cs="Calibri"/>
          <w:b/>
          <w:bCs/>
          <w:sz w:val="22"/>
          <w:szCs w:val="22"/>
        </w:rPr>
        <w:t>53</w:t>
      </w:r>
      <w:r w:rsidR="007360DF">
        <w:rPr>
          <w:rFonts w:asciiTheme="minorHAnsi" w:hAnsiTheme="minorHAnsi" w:cs="Calibri"/>
          <w:b/>
          <w:bCs/>
          <w:sz w:val="22"/>
          <w:szCs w:val="22"/>
        </w:rPr>
        <w:t>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E105C">
        <w:rPr>
          <w:rFonts w:asciiTheme="minorHAnsi" w:hAnsiTheme="minorHAnsi" w:cs="Calibri"/>
          <w:b/>
          <w:sz w:val="22"/>
          <w:szCs w:val="22"/>
        </w:rPr>
        <w:t>092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E068CC">
              <w:rPr>
                <w:rFonts w:asciiTheme="minorHAnsi" w:hAnsiTheme="minorHAnsi"/>
                <w:sz w:val="22"/>
                <w:szCs w:val="22"/>
              </w:rPr>
              <w:t>BEG – FRA – MRS – MUC – BEG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068CC">
              <w:rPr>
                <w:rFonts w:asciiTheme="minorHAnsi" w:hAnsiTheme="minorHAnsi"/>
                <w:sz w:val="22"/>
                <w:szCs w:val="22"/>
              </w:rPr>
              <w:t>20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E068CC" w:rsidRPr="00E068CC" w:rsidRDefault="00E068CC" w:rsidP="00E068C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A240D3" w:rsidP="0039003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360DF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E068CC">
              <w:rPr>
                <w:rFonts w:asciiTheme="minorHAnsi" w:hAnsiTheme="minorHAnsi" w:cs="Arial"/>
                <w:bCs/>
                <w:sz w:val="22"/>
                <w:szCs w:val="22"/>
              </w:rPr>
              <w:t>.390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9003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7360DF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E068C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2.390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E068CC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068CC" w:rsidRPr="00CC05BA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068CC" w:rsidRPr="00EF5571" w:rsidRDefault="00E068CC" w:rsidP="00E068C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(BEG – FRA – MRS – MUC – BEG) 20.02.2019</w:t>
            </w:r>
          </w:p>
          <w:p w:rsidR="00E068CC" w:rsidRDefault="00E068CC" w:rsidP="00E068C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JUZVIŠEN IGOR</w:t>
            </w:r>
          </w:p>
          <w:p w:rsidR="00E068CC" w:rsidRPr="00E068CC" w:rsidRDefault="00E068CC" w:rsidP="00E068C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E068CC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068CC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068CC" w:rsidRPr="00031D84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CC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068CC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2.614,00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068CC" w:rsidRPr="004C2015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068CC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E068CC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5.228,00</w:t>
            </w:r>
          </w:p>
        </w:tc>
      </w:tr>
      <w:tr w:rsidR="00E068CC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068CC" w:rsidRPr="00CC05BA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068CC" w:rsidRPr="004B1D49" w:rsidRDefault="00E068CC" w:rsidP="00E068C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AIX-EN-PROVENCE u hotelu KRYIAD PRESTIGE 20.02 – 22.02., 3/2</w:t>
            </w:r>
          </w:p>
          <w:p w:rsidR="00E068CC" w:rsidRDefault="00E068CC" w:rsidP="00E068CC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  <w:p w:rsidR="00E068CC" w:rsidRDefault="00E068CC" w:rsidP="00E068CC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JUZVIŠEN IGOR</w:t>
            </w:r>
          </w:p>
          <w:p w:rsidR="00E068CC" w:rsidRPr="00FC740E" w:rsidRDefault="00E068CC" w:rsidP="00E068CC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E068CC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068CC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068CC" w:rsidRPr="00031D84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068CC" w:rsidRPr="00031D84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CC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068CC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068CC" w:rsidRPr="00757B14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2.972,00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068CC" w:rsidRPr="009F0BBF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068CC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068CC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068CC" w:rsidRPr="009F0BBF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2.972,00</w:t>
            </w:r>
          </w:p>
        </w:tc>
      </w:tr>
      <w:tr w:rsidR="00E068C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068CC" w:rsidRPr="00E80A41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068CC" w:rsidRPr="00112A0C" w:rsidRDefault="00E068CC" w:rsidP="00E068C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068CC" w:rsidRPr="00807BBD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068CC" w:rsidRPr="00807BBD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CC" w:rsidRPr="00757B14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068CC" w:rsidRPr="00807BBD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068CC" w:rsidRPr="00807BBD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068C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068CC" w:rsidRPr="00E80A41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068CC" w:rsidRPr="006D0254" w:rsidRDefault="00E068CC" w:rsidP="00E068C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068CC" w:rsidRPr="00E966D7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068CC" w:rsidRPr="00E966D7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CC" w:rsidRPr="00E966D7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068CC" w:rsidRPr="00E966D7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068CC" w:rsidRPr="00E966D7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068C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068CC" w:rsidRPr="00E80A41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068CC" w:rsidRPr="00E966D7" w:rsidRDefault="00E068CC" w:rsidP="00E068C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068CC" w:rsidRPr="00E966D7" w:rsidRDefault="00E068CC" w:rsidP="00E068C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068CC" w:rsidRPr="00E966D7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8CC" w:rsidRPr="00E966D7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068CC" w:rsidRPr="00E966D7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068CC" w:rsidRPr="00E966D7" w:rsidRDefault="00E068CC" w:rsidP="00E068C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068C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068CC" w:rsidRPr="001A1E23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068CC" w:rsidRPr="00E966D7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68CC" w:rsidRPr="001731D5" w:rsidRDefault="00E068CC" w:rsidP="00E068C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CC" w:rsidRPr="00E966D7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8CC" w:rsidRPr="00E966D7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8CC" w:rsidRPr="00E966D7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8CC" w:rsidRPr="00E966D7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780,00</w:t>
            </w:r>
          </w:p>
        </w:tc>
      </w:tr>
      <w:tr w:rsidR="00E068CC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068CC" w:rsidRPr="00BA0341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068CC" w:rsidRPr="00BA0341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068CC" w:rsidRPr="00BA0341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11.370,00</w:t>
            </w:r>
          </w:p>
        </w:tc>
      </w:tr>
      <w:tr w:rsidR="00E068C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068CC" w:rsidRPr="00BA0341" w:rsidRDefault="00E068CC" w:rsidP="00E068C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068CC" w:rsidRPr="00BA0341" w:rsidRDefault="00E068CC" w:rsidP="00E068C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068CC" w:rsidRPr="00BA0341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8CC" w:rsidRPr="00BA0341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068C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068CC" w:rsidRPr="001A1E23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068CC" w:rsidRPr="001A1E23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068CC" w:rsidRPr="001A1E23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068C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068CC" w:rsidRPr="001A1E23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068CC" w:rsidRPr="001A1E23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068CC" w:rsidRPr="001A1E23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068CC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068CC" w:rsidRPr="001A1E23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068CC" w:rsidRPr="001A1E23" w:rsidRDefault="00E068CC" w:rsidP="00E068C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068CC" w:rsidRPr="001A1E23" w:rsidRDefault="00E068CC" w:rsidP="00E068C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11.370,00</w:t>
            </w:r>
          </w:p>
        </w:tc>
      </w:tr>
      <w:tr w:rsidR="00E068CC" w:rsidRPr="001A1E23" w:rsidTr="00B36D64">
        <w:trPr>
          <w:trHeight w:val="456"/>
        </w:trPr>
        <w:tc>
          <w:tcPr>
            <w:tcW w:w="10530" w:type="dxa"/>
            <w:gridSpan w:val="7"/>
          </w:tcPr>
          <w:p w:rsidR="00E068CC" w:rsidRPr="001A1E23" w:rsidRDefault="00E068CC" w:rsidP="00E068C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068CC" w:rsidRPr="001A1E23" w:rsidRDefault="00E068CC" w:rsidP="00E068C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05C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68CC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FBED8E-5483-460F-94F8-2DDA1EF16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2019-02-19T08:52:00Z</cp:lastPrinted>
  <dcterms:created xsi:type="dcterms:W3CDTF">2019-02-19T09:02:00Z</dcterms:created>
  <dcterms:modified xsi:type="dcterms:W3CDTF">2019-02-19T09:02:00Z</dcterms:modified>
</cp:coreProperties>
</file>